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2FF3" w14:textId="12EB10D9" w:rsidR="00223969" w:rsidRPr="00223969" w:rsidRDefault="00223969" w:rsidP="00223969">
      <w:pPr>
        <w:widowControl w:val="0"/>
        <w:autoSpaceDE w:val="0"/>
        <w:autoSpaceDN w:val="0"/>
        <w:spacing w:after="0" w:line="240" w:lineRule="auto"/>
        <w:ind w:left="4" w:right="68"/>
        <w:rPr>
          <w:rFonts w:ascii="Times New Roman" w:eastAsia="Times New Roman" w:hAnsi="Times New Roman" w:cs="Times New Roman"/>
          <w:sz w:val="24"/>
          <w:szCs w:val="24"/>
          <w:highlight w:val="white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bidi="en-US"/>
        </w:rPr>
        <w:t xml:space="preserve">                                  </w:t>
      </w:r>
      <w:r w:rsidRPr="00223969">
        <w:rPr>
          <w:rFonts w:ascii="Times New Roman" w:eastAsia="Times New Roman" w:hAnsi="Times New Roman" w:cs="Times New Roman"/>
          <w:sz w:val="24"/>
          <w:szCs w:val="24"/>
          <w:highlight w:val="white"/>
          <w:lang w:val="en-US" w:bidi="en-US"/>
        </w:rPr>
        <w:t>SỞ GIÁO DỤC VÀ ĐÀO TẠO TP. HCM</w:t>
      </w:r>
    </w:p>
    <w:p w14:paraId="4C19668D" w14:textId="77777777" w:rsidR="00223969" w:rsidRPr="00223969" w:rsidRDefault="00223969" w:rsidP="00223969">
      <w:pPr>
        <w:widowControl w:val="0"/>
        <w:autoSpaceDE w:val="0"/>
        <w:autoSpaceDN w:val="0"/>
        <w:spacing w:after="0" w:line="240" w:lineRule="auto"/>
        <w:ind w:left="4" w:right="68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 w:bidi="en-US"/>
        </w:rPr>
      </w:pPr>
      <w:r w:rsidRPr="002239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 w:bidi="en-US"/>
        </w:rPr>
        <w:t>TRUNG TÂM GIÁO DỤC KỸ THUẬT TỔNG HỢP VÀ HƯỚNG NGHIỆP</w:t>
      </w:r>
    </w:p>
    <w:p w14:paraId="058010EF" w14:textId="4BD85767" w:rsidR="00223969" w:rsidRPr="00223969" w:rsidRDefault="00223969" w:rsidP="00223969">
      <w:pPr>
        <w:widowControl w:val="0"/>
        <w:autoSpaceDE w:val="0"/>
        <w:autoSpaceDN w:val="0"/>
        <w:spacing w:after="0" w:line="240" w:lineRule="auto"/>
        <w:ind w:left="4" w:right="68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bidi="en-US"/>
        </w:rPr>
        <w:t xml:space="preserve">                                                </w:t>
      </w:r>
      <w:r w:rsidRPr="0022396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 w:bidi="en-US"/>
        </w:rPr>
        <w:t>LÊ THỊ HỒNG GẤM</w:t>
      </w:r>
    </w:p>
    <w:p w14:paraId="1D164EE8" w14:textId="77777777" w:rsidR="00223969" w:rsidRPr="00223969" w:rsidRDefault="00223969" w:rsidP="00223969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223969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DE8F4" wp14:editId="0B3ECE35">
                <wp:simplePos x="0" y="0"/>
                <wp:positionH relativeFrom="column">
                  <wp:posOffset>2073910</wp:posOffset>
                </wp:positionH>
                <wp:positionV relativeFrom="paragraph">
                  <wp:posOffset>20955</wp:posOffset>
                </wp:positionV>
                <wp:extent cx="10668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E248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pt,1.65pt" to="247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" strokecolor="windowText">
                <v:stroke joinstyle="miter"/>
              </v:line>
            </w:pict>
          </mc:Fallback>
        </mc:AlternateContent>
      </w:r>
    </w:p>
    <w:p w14:paraId="0606D72E" w14:textId="77777777" w:rsidR="00223969" w:rsidRDefault="00223969" w:rsidP="00753F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520E9" w14:textId="1C586426" w:rsidR="00753FBD" w:rsidRPr="00753FBD" w:rsidRDefault="00753FBD" w:rsidP="00753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FBD">
        <w:rPr>
          <w:rFonts w:ascii="Times New Roman" w:hAnsi="Times New Roman" w:cs="Times New Roman"/>
          <w:b/>
          <w:sz w:val="28"/>
          <w:szCs w:val="28"/>
        </w:rPr>
        <w:t xml:space="preserve">MA TRẬN ĐỀ KIỂM TRA </w:t>
      </w:r>
      <w:r w:rsidRPr="00223969">
        <w:rPr>
          <w:rFonts w:ascii="Times New Roman" w:hAnsi="Times New Roman" w:cs="Times New Roman"/>
          <w:b/>
          <w:sz w:val="28"/>
          <w:szCs w:val="28"/>
        </w:rPr>
        <w:t>GIỮA HỌC</w:t>
      </w:r>
      <w:r w:rsidRPr="00753FBD">
        <w:rPr>
          <w:rFonts w:ascii="Times New Roman" w:hAnsi="Times New Roman" w:cs="Times New Roman"/>
          <w:b/>
          <w:sz w:val="28"/>
          <w:szCs w:val="28"/>
        </w:rPr>
        <w:t xml:space="preserve"> KÌ </w:t>
      </w:r>
      <w:r w:rsidRPr="00223969">
        <w:rPr>
          <w:rFonts w:ascii="Times New Roman" w:hAnsi="Times New Roman" w:cs="Times New Roman"/>
          <w:b/>
          <w:sz w:val="28"/>
          <w:szCs w:val="28"/>
        </w:rPr>
        <w:t>I</w:t>
      </w:r>
      <w:r w:rsidRPr="00753FBD">
        <w:rPr>
          <w:rFonts w:ascii="Times New Roman" w:hAnsi="Times New Roman" w:cs="Times New Roman"/>
          <w:b/>
          <w:sz w:val="28"/>
          <w:szCs w:val="28"/>
        </w:rPr>
        <w:t>I</w:t>
      </w:r>
    </w:p>
    <w:p w14:paraId="370C61A3" w14:textId="46920FB1" w:rsidR="00753FBD" w:rsidRPr="00753FBD" w:rsidRDefault="00753FBD" w:rsidP="00753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FBD">
        <w:rPr>
          <w:rFonts w:ascii="Times New Roman" w:hAnsi="Times New Roman" w:cs="Times New Roman"/>
          <w:b/>
          <w:sz w:val="28"/>
          <w:szCs w:val="28"/>
        </w:rPr>
        <w:t xml:space="preserve">MÔN: TOÁN, LỚP 11  – THỜI GIAN LÀM BÀI: </w:t>
      </w:r>
      <w:r w:rsidR="00B7219D">
        <w:rPr>
          <w:rFonts w:ascii="Times New Roman" w:hAnsi="Times New Roman" w:cs="Times New Roman"/>
          <w:b/>
          <w:sz w:val="28"/>
          <w:szCs w:val="28"/>
        </w:rPr>
        <w:t>9</w:t>
      </w:r>
      <w:r w:rsidRPr="00753FBD">
        <w:rPr>
          <w:rFonts w:ascii="Times New Roman" w:hAnsi="Times New Roman" w:cs="Times New Roman"/>
          <w:b/>
          <w:sz w:val="28"/>
          <w:szCs w:val="28"/>
        </w:rPr>
        <w:t>0 PHÚT</w:t>
      </w:r>
    </w:p>
    <w:tbl>
      <w:tblPr>
        <w:tblW w:w="158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3690"/>
        <w:gridCol w:w="720"/>
        <w:gridCol w:w="900"/>
        <w:gridCol w:w="720"/>
        <w:gridCol w:w="900"/>
        <w:gridCol w:w="720"/>
        <w:gridCol w:w="900"/>
        <w:gridCol w:w="630"/>
        <w:gridCol w:w="900"/>
        <w:gridCol w:w="720"/>
        <w:gridCol w:w="679"/>
        <w:gridCol w:w="941"/>
        <w:gridCol w:w="900"/>
      </w:tblGrid>
      <w:tr w:rsidR="00753FBD" w:rsidRPr="00753FBD" w14:paraId="0D9D26E4" w14:textId="77777777" w:rsidTr="00EE7A64">
        <w:trPr>
          <w:trHeight w:val="557"/>
        </w:trPr>
        <w:tc>
          <w:tcPr>
            <w:tcW w:w="630" w:type="dxa"/>
            <w:vMerge w:val="restart"/>
            <w:vAlign w:val="center"/>
          </w:tcPr>
          <w:p w14:paraId="710A7FA1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890" w:type="dxa"/>
            <w:vMerge w:val="restart"/>
            <w:vAlign w:val="center"/>
          </w:tcPr>
          <w:p w14:paraId="3ACF466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Nội dung kiến thức</w:t>
            </w:r>
          </w:p>
        </w:tc>
        <w:tc>
          <w:tcPr>
            <w:tcW w:w="3690" w:type="dxa"/>
            <w:vMerge w:val="restart"/>
            <w:vAlign w:val="center"/>
          </w:tcPr>
          <w:p w14:paraId="3CCC2A64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6390" w:type="dxa"/>
            <w:gridSpan w:val="8"/>
            <w:vAlign w:val="center"/>
          </w:tcPr>
          <w:p w14:paraId="7F8323C7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Mức độ nhận thức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  <w:vAlign w:val="center"/>
          </w:tcPr>
          <w:p w14:paraId="6500873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14:paraId="605162C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% tổng</w:t>
            </w:r>
          </w:p>
          <w:p w14:paraId="2D46BBBE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753FBD" w:rsidRPr="00753FBD" w14:paraId="004D3E8C" w14:textId="77777777" w:rsidTr="00EE7A64">
        <w:trPr>
          <w:trHeight w:val="433"/>
        </w:trPr>
        <w:tc>
          <w:tcPr>
            <w:tcW w:w="630" w:type="dxa"/>
            <w:vMerge/>
            <w:vAlign w:val="center"/>
          </w:tcPr>
          <w:p w14:paraId="60E9BB8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01CB83C2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vMerge/>
          </w:tcPr>
          <w:p w14:paraId="778A63EB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1328224A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5B83B4A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7C74786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030F97A8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2340" w:type="dxa"/>
            <w:gridSpan w:val="3"/>
            <w:vMerge/>
            <w:shd w:val="clear" w:color="auto" w:fill="auto"/>
            <w:vAlign w:val="center"/>
          </w:tcPr>
          <w:p w14:paraId="0839AF7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280C70B9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3FBD" w:rsidRPr="00753FBD" w14:paraId="2009EDC0" w14:textId="77777777" w:rsidTr="00EE7A64">
        <w:tc>
          <w:tcPr>
            <w:tcW w:w="630" w:type="dxa"/>
            <w:vMerge/>
            <w:vAlign w:val="center"/>
          </w:tcPr>
          <w:p w14:paraId="2E6520D1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78A8CA9A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vMerge/>
          </w:tcPr>
          <w:p w14:paraId="7E71704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0ECBBBD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4EB362C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E8A2121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1425E59A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0CE60D1B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14:paraId="70917536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Thời gian (phút)</w:t>
            </w:r>
          </w:p>
        </w:tc>
        <w:tc>
          <w:tcPr>
            <w:tcW w:w="900" w:type="dxa"/>
            <w:vMerge/>
          </w:tcPr>
          <w:p w14:paraId="174A7F7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3FBD" w:rsidRPr="00753FBD" w14:paraId="4AB08EEC" w14:textId="77777777" w:rsidTr="00EE7A64">
        <w:tc>
          <w:tcPr>
            <w:tcW w:w="630" w:type="dxa"/>
            <w:vMerge/>
            <w:vAlign w:val="center"/>
          </w:tcPr>
          <w:p w14:paraId="37F2A496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72A0CD0E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vMerge/>
          </w:tcPr>
          <w:p w14:paraId="1DE785A1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FE288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66E333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26C890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8F628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383F11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D81D30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Thời gian (phút)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E45BC8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A1DAF9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A820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679" w:type="dxa"/>
            <w:vAlign w:val="center"/>
          </w:tcPr>
          <w:p w14:paraId="193C602E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41" w:type="dxa"/>
            <w:vMerge/>
            <w:vAlign w:val="center"/>
          </w:tcPr>
          <w:p w14:paraId="3C427950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5D34B92B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3FBD" w:rsidRPr="00753FBD" w14:paraId="476F529F" w14:textId="77777777" w:rsidTr="00EE7A64">
        <w:trPr>
          <w:trHeight w:val="442"/>
        </w:trPr>
        <w:tc>
          <w:tcPr>
            <w:tcW w:w="630" w:type="dxa"/>
            <w:vMerge w:val="restart"/>
            <w:vAlign w:val="center"/>
          </w:tcPr>
          <w:p w14:paraId="7267C79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12605C6C" w14:textId="4892B61C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Giới hạn</w:t>
            </w:r>
          </w:p>
        </w:tc>
        <w:tc>
          <w:tcPr>
            <w:tcW w:w="3690" w:type="dxa"/>
          </w:tcPr>
          <w:p w14:paraId="15C66531" w14:textId="069370F6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</w:rPr>
            </w:pPr>
            <w:r w:rsidRPr="00753FBD">
              <w:rPr>
                <w:rFonts w:ascii="Times New Roman" w:hAnsi="Times New Roman" w:cs="Times New Roman"/>
                <w:lang w:val="en-US"/>
              </w:rPr>
              <w:t xml:space="preserve">1.1. </w:t>
            </w:r>
            <w:r w:rsidRPr="00753FBD">
              <w:rPr>
                <w:rFonts w:ascii="Times New Roman" w:hAnsi="Times New Roman" w:cs="Times New Roman"/>
                <w:bCs/>
                <w:lang w:val="en-US"/>
              </w:rPr>
              <w:t>Giới hạn dãy số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24C6FD" w14:textId="6CE4DB12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F2CEF8" w14:textId="03C24A60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FAF20F" w14:textId="22B5433E" w:rsidR="00753FBD" w:rsidRPr="001B40F2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250DDB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914D52" w14:textId="3DFBE164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501690" w14:textId="4FABF295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7E48A2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B5632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A93251" w14:textId="05A4EB62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14:paraId="18FC5041" w14:textId="22E6D3B0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1" w:type="dxa"/>
            <w:vAlign w:val="center"/>
          </w:tcPr>
          <w:p w14:paraId="229F86C9" w14:textId="4658D87F" w:rsidR="00753FBD" w:rsidRPr="00753FBD" w:rsidRDefault="00772ED0" w:rsidP="00333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00" w:type="dxa"/>
            <w:vAlign w:val="center"/>
          </w:tcPr>
          <w:p w14:paraId="5D029732" w14:textId="20B15DB8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FBD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1B40F2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</w:tr>
      <w:tr w:rsidR="00753FBD" w:rsidRPr="00753FBD" w14:paraId="43B01B4D" w14:textId="77777777" w:rsidTr="00EE7A64">
        <w:trPr>
          <w:trHeight w:val="422"/>
        </w:trPr>
        <w:tc>
          <w:tcPr>
            <w:tcW w:w="630" w:type="dxa"/>
            <w:vMerge/>
            <w:vAlign w:val="center"/>
          </w:tcPr>
          <w:p w14:paraId="14C18876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14:paraId="5F9CE38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</w:tcPr>
          <w:p w14:paraId="20D13830" w14:textId="79D5B324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</w:rPr>
            </w:pPr>
            <w:r w:rsidRPr="00753FBD">
              <w:rPr>
                <w:rFonts w:ascii="Times New Roman" w:hAnsi="Times New Roman" w:cs="Times New Roman"/>
              </w:rPr>
              <w:t xml:space="preserve">1.2. </w:t>
            </w:r>
            <w:r w:rsidRPr="001B40F2">
              <w:rPr>
                <w:rFonts w:ascii="Times New Roman" w:hAnsi="Times New Roman" w:cs="Times New Roman"/>
                <w:bCs/>
                <w:lang w:val="en-US"/>
              </w:rPr>
              <w:t>Giới hạn hàm số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655F3C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3FBD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033372" w14:textId="12861054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D99487" w14:textId="47F396BD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23B91C" w14:textId="06857EC4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815E9C" w14:textId="1EE16530" w:rsidR="00753FBD" w:rsidRPr="001B40F2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174ED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837F1C8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436C88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A7864F" w14:textId="0C53CC8D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vAlign w:val="center"/>
          </w:tcPr>
          <w:p w14:paraId="53D84390" w14:textId="05DAE6E3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1" w:type="dxa"/>
            <w:vAlign w:val="center"/>
          </w:tcPr>
          <w:p w14:paraId="2AA4D45D" w14:textId="2EE4C0C8" w:rsidR="00753FBD" w:rsidRPr="00753FBD" w:rsidRDefault="00772ED0" w:rsidP="00333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00" w:type="dxa"/>
            <w:vAlign w:val="center"/>
          </w:tcPr>
          <w:p w14:paraId="1073C097" w14:textId="4F65104B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</w:tr>
      <w:tr w:rsidR="00753FBD" w:rsidRPr="00753FBD" w14:paraId="3D337A03" w14:textId="77777777" w:rsidTr="00EE7A64">
        <w:trPr>
          <w:trHeight w:val="350"/>
        </w:trPr>
        <w:tc>
          <w:tcPr>
            <w:tcW w:w="630" w:type="dxa"/>
            <w:vMerge/>
            <w:vAlign w:val="center"/>
          </w:tcPr>
          <w:p w14:paraId="56142686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5E16BC71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</w:tcPr>
          <w:p w14:paraId="29482C1F" w14:textId="0FAF6453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lang w:val="en-US" w:bidi="hi-IN"/>
              </w:rPr>
            </w:pPr>
            <w:r w:rsidRPr="00753FBD">
              <w:rPr>
                <w:rFonts w:ascii="Times New Roman" w:hAnsi="Times New Roman" w:cs="Times New Roman"/>
                <w:lang w:bidi="hi-IN"/>
              </w:rPr>
              <w:t xml:space="preserve">1.3. </w:t>
            </w:r>
            <w:r>
              <w:rPr>
                <w:rFonts w:ascii="Times New Roman" w:hAnsi="Times New Roman" w:cs="Times New Roman"/>
                <w:lang w:val="en-US" w:bidi="hi-IN"/>
              </w:rPr>
              <w:t>Hàm số liên tục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D15869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398200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3CE2E9" w14:textId="3107ADEE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D9E53A" w14:textId="12570FD9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3BC114" w14:textId="40E10DCC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6B0264" w14:textId="0EA862D9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647A645" w14:textId="14DB1DC2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C28D25" w14:textId="55FFA546" w:rsidR="00753FBD" w:rsidRPr="001B40F2" w:rsidRDefault="00772ED0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D8361" w14:textId="39D845A4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79" w:type="dxa"/>
            <w:vAlign w:val="center"/>
          </w:tcPr>
          <w:p w14:paraId="12961042" w14:textId="38F480BE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1</w:t>
            </w:r>
          </w:p>
        </w:tc>
        <w:tc>
          <w:tcPr>
            <w:tcW w:w="941" w:type="dxa"/>
            <w:vAlign w:val="center"/>
          </w:tcPr>
          <w:p w14:paraId="21FA7CA9" w14:textId="4903DA7F" w:rsidR="00753FBD" w:rsidRPr="00753FBD" w:rsidRDefault="00772ED0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8</w:t>
            </w:r>
          </w:p>
        </w:tc>
        <w:tc>
          <w:tcPr>
            <w:tcW w:w="900" w:type="dxa"/>
            <w:vAlign w:val="center"/>
          </w:tcPr>
          <w:p w14:paraId="218D1A37" w14:textId="732EECC7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hi-IN"/>
              </w:rPr>
              <w:t>10</w:t>
            </w:r>
          </w:p>
        </w:tc>
      </w:tr>
      <w:tr w:rsidR="00753FBD" w:rsidRPr="00753FBD" w14:paraId="7596A065" w14:textId="77777777" w:rsidTr="00EE7A64">
        <w:trPr>
          <w:trHeight w:val="350"/>
        </w:trPr>
        <w:tc>
          <w:tcPr>
            <w:tcW w:w="630" w:type="dxa"/>
            <w:vMerge w:val="restart"/>
            <w:vAlign w:val="center"/>
          </w:tcPr>
          <w:p w14:paraId="5087C52E" w14:textId="186C7160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14:paraId="03A460DD" w14:textId="0897C130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Vecto trong không gian.</w:t>
            </w:r>
            <w:r w:rsidRPr="00753FBD">
              <w:rPr>
                <w:rFonts w:ascii="Times New Roman" w:hAnsi="Times New Roman" w:cs="Times New Roman"/>
                <w:b/>
                <w:bCs/>
              </w:rPr>
              <w:t xml:space="preserve"> Quan hệ vuông góc tr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ong không gian.</w:t>
            </w:r>
          </w:p>
        </w:tc>
        <w:tc>
          <w:tcPr>
            <w:tcW w:w="3690" w:type="dxa"/>
          </w:tcPr>
          <w:p w14:paraId="5424A805" w14:textId="76339903" w:rsidR="00753FBD" w:rsidRPr="00753FBD" w:rsidRDefault="0061129A" w:rsidP="003336D7">
            <w:pPr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</w:t>
            </w:r>
            <w:r w:rsidR="00753FBD" w:rsidRPr="00753FBD">
              <w:rPr>
                <w:rFonts w:ascii="Times New Roman" w:hAnsi="Times New Roman" w:cs="Times New Roman"/>
                <w:lang w:bidi="hi-IN"/>
              </w:rPr>
              <w:t xml:space="preserve">.1. </w:t>
            </w:r>
            <w:r w:rsidR="00753FBD">
              <w:rPr>
                <w:rFonts w:ascii="Times New Roman" w:hAnsi="Times New Roman" w:cs="Times New Roman"/>
                <w:lang w:val="en-US" w:bidi="hi-IN"/>
              </w:rPr>
              <w:t>Đường thẳng vuông góc với mặt phẳng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4EA854" w14:textId="76559409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9C5031" w14:textId="0C16C699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BD520D" w14:textId="4C1D1262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018615" w14:textId="7FBAE4B5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818070" w14:textId="4766769C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2913FD" w14:textId="3FE4EC3D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F0BFCF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FB151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6498E6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79" w:type="dxa"/>
            <w:vAlign w:val="center"/>
          </w:tcPr>
          <w:p w14:paraId="334A9A54" w14:textId="527CA07F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3</w:t>
            </w:r>
          </w:p>
        </w:tc>
        <w:tc>
          <w:tcPr>
            <w:tcW w:w="941" w:type="dxa"/>
            <w:vAlign w:val="center"/>
          </w:tcPr>
          <w:p w14:paraId="500F5C23" w14:textId="445D93F3" w:rsidR="00753FBD" w:rsidRPr="00753FBD" w:rsidRDefault="00772ED0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19</w:t>
            </w:r>
          </w:p>
        </w:tc>
        <w:tc>
          <w:tcPr>
            <w:tcW w:w="900" w:type="dxa"/>
            <w:vAlign w:val="center"/>
          </w:tcPr>
          <w:p w14:paraId="784E7976" w14:textId="6A3E7ED5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hi-IN"/>
              </w:rPr>
              <w:t>30</w:t>
            </w:r>
          </w:p>
        </w:tc>
      </w:tr>
      <w:tr w:rsidR="00753FBD" w:rsidRPr="00753FBD" w14:paraId="3BC71F38" w14:textId="77777777" w:rsidTr="00EE7A64">
        <w:trPr>
          <w:trHeight w:val="90"/>
        </w:trPr>
        <w:tc>
          <w:tcPr>
            <w:tcW w:w="630" w:type="dxa"/>
            <w:vMerge/>
          </w:tcPr>
          <w:p w14:paraId="2E943EB3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vAlign w:val="center"/>
          </w:tcPr>
          <w:p w14:paraId="0836242F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</w:tcPr>
          <w:p w14:paraId="2016D9AC" w14:textId="7B5CB8CD" w:rsidR="00753FBD" w:rsidRPr="00753FBD" w:rsidRDefault="0061129A" w:rsidP="00333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3FBD" w:rsidRPr="00753FBD">
              <w:rPr>
                <w:rFonts w:ascii="Times New Roman" w:hAnsi="Times New Roman" w:cs="Times New Roman"/>
              </w:rPr>
              <w:t>.2. Hai mặt phẳng vuông góc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A9509C" w14:textId="66EAA241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864232" w14:textId="0FBDBF07" w:rsidR="00753FBD" w:rsidRPr="00772ED0" w:rsidRDefault="00772ED0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A6439E" w14:textId="525F9066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CDADE" w14:textId="202A0F17" w:rsidR="00753FBD" w:rsidRPr="00772ED0" w:rsidRDefault="00772ED0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541A7" w14:textId="37336B6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1476B0" w14:textId="4AAC19CC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1A21AB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8A6DE5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A6BCB1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79" w:type="dxa"/>
            <w:vAlign w:val="center"/>
          </w:tcPr>
          <w:p w14:paraId="0AA18541" w14:textId="5726A57E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color w:val="0000FF"/>
                <w:lang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bidi="hi-IN"/>
              </w:rPr>
              <w:t>2</w:t>
            </w:r>
          </w:p>
        </w:tc>
        <w:tc>
          <w:tcPr>
            <w:tcW w:w="941" w:type="dxa"/>
            <w:vAlign w:val="center"/>
          </w:tcPr>
          <w:p w14:paraId="7181D5DE" w14:textId="3E2E054A" w:rsidR="00753FBD" w:rsidRPr="00753FBD" w:rsidRDefault="00772ED0" w:rsidP="003336D7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18</w:t>
            </w:r>
          </w:p>
        </w:tc>
        <w:tc>
          <w:tcPr>
            <w:tcW w:w="900" w:type="dxa"/>
            <w:vAlign w:val="center"/>
          </w:tcPr>
          <w:p w14:paraId="1CF69BE3" w14:textId="7A94AAFC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hi-IN"/>
              </w:rPr>
              <w:t>20</w:t>
            </w:r>
          </w:p>
        </w:tc>
      </w:tr>
      <w:tr w:rsidR="00753FBD" w:rsidRPr="00753FBD" w14:paraId="1D53551A" w14:textId="77777777" w:rsidTr="00EE7A64">
        <w:trPr>
          <w:trHeight w:val="355"/>
        </w:trPr>
        <w:tc>
          <w:tcPr>
            <w:tcW w:w="2520" w:type="dxa"/>
            <w:gridSpan w:val="2"/>
          </w:tcPr>
          <w:p w14:paraId="61057352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3690" w:type="dxa"/>
          </w:tcPr>
          <w:p w14:paraId="2925F1AC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B52801" w14:textId="0EFDB8E2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bidi="hi-I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CC8401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F10BCD" w14:textId="6EF059B8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5EB7D4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BEF943" w14:textId="7053F9C3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6D507C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B59A63" w14:textId="60A19AC9" w:rsidR="00753FBD" w:rsidRPr="001B40F2" w:rsidRDefault="001B40F2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F08CAC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5191FA" w14:textId="13BE25E0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</w:tcPr>
          <w:p w14:paraId="065A0874" w14:textId="686781CC" w:rsidR="00753FBD" w:rsidRPr="00753FBD" w:rsidRDefault="001B40F2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941" w:type="dxa"/>
          </w:tcPr>
          <w:p w14:paraId="4702FB71" w14:textId="35BFED85" w:rsidR="00753FBD" w:rsidRPr="00753FBD" w:rsidRDefault="009906E1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72ED0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900" w:type="dxa"/>
          </w:tcPr>
          <w:p w14:paraId="58750BD2" w14:textId="77777777" w:rsidR="00753FBD" w:rsidRPr="00753FBD" w:rsidRDefault="00753FBD" w:rsidP="003336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753FBD" w:rsidRPr="00753FBD" w14:paraId="5A0B51B2" w14:textId="77777777" w:rsidTr="00EE7A64">
        <w:trPr>
          <w:trHeight w:val="70"/>
        </w:trPr>
        <w:tc>
          <w:tcPr>
            <w:tcW w:w="2520" w:type="dxa"/>
            <w:gridSpan w:val="2"/>
          </w:tcPr>
          <w:p w14:paraId="20F489C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Tỉ lệ (%)</w:t>
            </w:r>
          </w:p>
        </w:tc>
        <w:tc>
          <w:tcPr>
            <w:tcW w:w="3690" w:type="dxa"/>
          </w:tcPr>
          <w:p w14:paraId="605788FD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192F33FE" w14:textId="0D4F897D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40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2EA6832" w14:textId="17FAFF55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5AC2699" w14:textId="4B97A05E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20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8518CA8" w14:textId="663108B6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5B8DD109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1" w:type="dxa"/>
          </w:tcPr>
          <w:p w14:paraId="6A993576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12A4DEFD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3FBD" w:rsidRPr="00753FBD" w14:paraId="27B62113" w14:textId="77777777" w:rsidTr="00EE7A64">
        <w:trPr>
          <w:trHeight w:val="70"/>
        </w:trPr>
        <w:tc>
          <w:tcPr>
            <w:tcW w:w="2520" w:type="dxa"/>
            <w:gridSpan w:val="2"/>
          </w:tcPr>
          <w:p w14:paraId="7F4A05EF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FBD">
              <w:rPr>
                <w:rFonts w:ascii="Times New Roman" w:hAnsi="Times New Roman" w:cs="Times New Roman"/>
                <w:b/>
              </w:rPr>
              <w:t>Tỉ lệ chung (%)</w:t>
            </w:r>
          </w:p>
        </w:tc>
        <w:tc>
          <w:tcPr>
            <w:tcW w:w="3690" w:type="dxa"/>
          </w:tcPr>
          <w:p w14:paraId="55D28DB8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4"/>
          </w:tcPr>
          <w:p w14:paraId="0993BB44" w14:textId="71038223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70</w:t>
            </w:r>
          </w:p>
        </w:tc>
        <w:tc>
          <w:tcPr>
            <w:tcW w:w="3150" w:type="dxa"/>
            <w:gridSpan w:val="4"/>
          </w:tcPr>
          <w:p w14:paraId="0383D701" w14:textId="3352AC33" w:rsidR="00753FBD" w:rsidRPr="00753FBD" w:rsidRDefault="001B40F2" w:rsidP="00753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73DBF6C9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1" w:type="dxa"/>
          </w:tcPr>
          <w:p w14:paraId="58976A6A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3DA45D7" w14:textId="77777777" w:rsidR="00753FBD" w:rsidRPr="00753FBD" w:rsidRDefault="00753FBD" w:rsidP="00753F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292222" w14:textId="77777777" w:rsidR="00753FBD" w:rsidRPr="00753FBD" w:rsidRDefault="00753FBD" w:rsidP="00753FBD">
      <w:pPr>
        <w:rPr>
          <w:rFonts w:ascii="Times New Roman" w:hAnsi="Times New Roman" w:cs="Times New Roman"/>
        </w:rPr>
      </w:pPr>
    </w:p>
    <w:sectPr w:rsidR="00753FBD" w:rsidRPr="00753FBD" w:rsidSect="00753FBD">
      <w:pgSz w:w="20160" w:h="12240" w:orient="landscape" w:code="5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D"/>
    <w:rsid w:val="001B40F2"/>
    <w:rsid w:val="00223969"/>
    <w:rsid w:val="003336D7"/>
    <w:rsid w:val="0061129A"/>
    <w:rsid w:val="00753FBD"/>
    <w:rsid w:val="00772ED0"/>
    <w:rsid w:val="00912717"/>
    <w:rsid w:val="009906E1"/>
    <w:rsid w:val="00B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B77D6"/>
  <w15:chartTrackingRefBased/>
  <w15:docId w15:val="{09A8AB47-FB11-4D8A-8315-DADC257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Thi Anh Thu</dc:creator>
  <cp:keywords/>
  <dc:description/>
  <cp:lastModifiedBy>Dao Thi Thuy</cp:lastModifiedBy>
  <cp:revision>26</cp:revision>
  <dcterms:created xsi:type="dcterms:W3CDTF">2022-02-27T03:05:00Z</dcterms:created>
  <dcterms:modified xsi:type="dcterms:W3CDTF">2023-03-03T15:14:00Z</dcterms:modified>
</cp:coreProperties>
</file>